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09526" w14:textId="64045F83" w:rsidR="00444CBE" w:rsidRDefault="00911A70" w:rsidP="008E417F">
      <w:pPr>
        <w:jc w:val="center"/>
        <w:rPr>
          <w:sz w:val="28"/>
          <w:szCs w:val="28"/>
        </w:rPr>
      </w:pPr>
      <w:r w:rsidRPr="00911A70">
        <w:rPr>
          <w:rFonts w:hint="eastAsia"/>
          <w:sz w:val="28"/>
          <w:szCs w:val="28"/>
        </w:rPr>
        <w:t>連</w:t>
      </w:r>
      <w:r w:rsidR="008E417F">
        <w:rPr>
          <w:rFonts w:hint="eastAsia"/>
          <w:sz w:val="28"/>
          <w:szCs w:val="28"/>
        </w:rPr>
        <w:t xml:space="preserve">　</w:t>
      </w:r>
      <w:r w:rsidRPr="00911A70">
        <w:rPr>
          <w:rFonts w:hint="eastAsia"/>
          <w:sz w:val="28"/>
          <w:szCs w:val="28"/>
        </w:rPr>
        <w:t>盟</w:t>
      </w:r>
      <w:r w:rsidR="008E417F">
        <w:rPr>
          <w:rFonts w:hint="eastAsia"/>
          <w:sz w:val="28"/>
          <w:szCs w:val="28"/>
        </w:rPr>
        <w:t xml:space="preserve">　</w:t>
      </w:r>
      <w:r w:rsidRPr="00911A70">
        <w:rPr>
          <w:rFonts w:hint="eastAsia"/>
          <w:sz w:val="28"/>
          <w:szCs w:val="28"/>
        </w:rPr>
        <w:t>通</w:t>
      </w:r>
      <w:r w:rsidR="008E417F">
        <w:rPr>
          <w:rFonts w:hint="eastAsia"/>
          <w:sz w:val="28"/>
          <w:szCs w:val="28"/>
        </w:rPr>
        <w:t xml:space="preserve">　</w:t>
      </w:r>
      <w:r w:rsidRPr="00911A70">
        <w:rPr>
          <w:rFonts w:hint="eastAsia"/>
          <w:sz w:val="28"/>
          <w:szCs w:val="28"/>
        </w:rPr>
        <w:t>達</w:t>
      </w:r>
    </w:p>
    <w:p w14:paraId="4B3698A4" w14:textId="3F83BE5E" w:rsidR="00CD6295" w:rsidRDefault="00CD6295" w:rsidP="00911A70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</w:t>
      </w:r>
      <w:r w:rsidR="008E417F"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>平成</w:t>
      </w:r>
      <w:r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 w:rsidR="00B105FE">
        <w:rPr>
          <w:rFonts w:hint="eastAsia"/>
          <w:sz w:val="28"/>
          <w:szCs w:val="28"/>
        </w:rPr>
        <w:t>月</w:t>
      </w:r>
      <w:r w:rsidR="00B105FE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日</w:t>
      </w:r>
    </w:p>
    <w:p w14:paraId="088AA126" w14:textId="18DFBD0C" w:rsidR="00911A70" w:rsidRDefault="008E417F" w:rsidP="00911A70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</w:t>
      </w:r>
      <w:r w:rsidR="00767AF3">
        <w:rPr>
          <w:rFonts w:hint="eastAsia"/>
          <w:sz w:val="28"/>
          <w:szCs w:val="28"/>
        </w:rPr>
        <w:t xml:space="preserve">理事長　　</w:t>
      </w:r>
      <w:r w:rsidR="00911A70">
        <w:rPr>
          <w:rFonts w:hint="eastAsia"/>
          <w:sz w:val="28"/>
          <w:szCs w:val="28"/>
        </w:rPr>
        <w:t>菅　正剛</w:t>
      </w:r>
    </w:p>
    <w:p w14:paraId="62C400F7" w14:textId="1100AA0D" w:rsidR="00950A0A" w:rsidRDefault="00911A70" w:rsidP="00911A7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8E417F">
        <w:rPr>
          <w:rFonts w:hint="eastAsia"/>
          <w:sz w:val="24"/>
          <w:szCs w:val="24"/>
        </w:rPr>
        <w:t>関東医歯薬大学ラグビーフットボール連盟加盟各校におかれましてはシーズンを終えほっとしている時期かと思います。</w:t>
      </w:r>
    </w:p>
    <w:p w14:paraId="2D98B71F" w14:textId="4C485936" w:rsidR="00950A0A" w:rsidRDefault="00950A0A" w:rsidP="00911A7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A5321" w:rsidRPr="008E417F">
        <w:rPr>
          <w:rFonts w:hint="eastAsia"/>
          <w:sz w:val="24"/>
          <w:szCs w:val="24"/>
        </w:rPr>
        <w:t>一方</w:t>
      </w:r>
      <w:r w:rsidR="008E417F">
        <w:rPr>
          <w:rFonts w:hint="eastAsia"/>
          <w:sz w:val="24"/>
          <w:szCs w:val="24"/>
        </w:rPr>
        <w:t>、先日来マスコミを騒がせている</w:t>
      </w:r>
      <w:r w:rsidR="00911A70" w:rsidRPr="008E417F">
        <w:rPr>
          <w:rFonts w:hint="eastAsia"/>
          <w:sz w:val="24"/>
          <w:szCs w:val="24"/>
        </w:rPr>
        <w:t>千葉大</w:t>
      </w:r>
      <w:r w:rsidR="008E417F">
        <w:rPr>
          <w:rFonts w:hint="eastAsia"/>
          <w:sz w:val="24"/>
          <w:szCs w:val="24"/>
        </w:rPr>
        <w:t>学</w:t>
      </w:r>
      <w:r w:rsidR="007C7C60" w:rsidRPr="008E417F">
        <w:rPr>
          <w:rFonts w:hint="eastAsia"/>
          <w:sz w:val="24"/>
          <w:szCs w:val="24"/>
        </w:rPr>
        <w:t>医学部学生による</w:t>
      </w:r>
      <w:r w:rsidR="00911A70" w:rsidRPr="008E417F">
        <w:rPr>
          <w:rFonts w:hint="eastAsia"/>
          <w:sz w:val="24"/>
          <w:szCs w:val="24"/>
        </w:rPr>
        <w:t>集団強姦致傷事件に</w:t>
      </w:r>
      <w:r w:rsidR="00911A70" w:rsidRPr="008E417F">
        <w:rPr>
          <w:rFonts w:hint="eastAsia"/>
          <w:sz w:val="24"/>
          <w:szCs w:val="24"/>
        </w:rPr>
        <w:t>2</w:t>
      </w:r>
      <w:r w:rsidR="00911A70" w:rsidRPr="008E417F">
        <w:rPr>
          <w:rFonts w:hint="eastAsia"/>
          <w:sz w:val="24"/>
          <w:szCs w:val="24"/>
        </w:rPr>
        <w:t>名のラグビー部員が関与していたことは甚だ</w:t>
      </w:r>
      <w:r w:rsidR="00CA5321" w:rsidRPr="008E417F">
        <w:rPr>
          <w:rFonts w:hint="eastAsia"/>
          <w:sz w:val="24"/>
          <w:szCs w:val="24"/>
        </w:rPr>
        <w:t>遺憾であります。また、不起訴となりましたが春には防衛医大ラグビー部員による不祥事もありました。</w:t>
      </w:r>
    </w:p>
    <w:p w14:paraId="255C2333" w14:textId="4489B696" w:rsidR="00950A0A" w:rsidRDefault="00950A0A" w:rsidP="00911A7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A5321" w:rsidRPr="008E417F">
        <w:rPr>
          <w:rFonts w:hint="eastAsia"/>
          <w:sz w:val="24"/>
          <w:szCs w:val="24"/>
        </w:rPr>
        <w:t>連盟としてはこれ以上の不祥事を重ねることは許し難く</w:t>
      </w:r>
      <w:r w:rsidR="007C7C60" w:rsidRPr="008E417F">
        <w:rPr>
          <w:rFonts w:hint="eastAsia"/>
          <w:sz w:val="24"/>
          <w:szCs w:val="24"/>
        </w:rPr>
        <w:t>、各校に今一度厳しい指導を徹底していただきたく</w:t>
      </w:r>
      <w:r w:rsidR="001A43FF" w:rsidRPr="008E417F">
        <w:rPr>
          <w:rFonts w:hint="eastAsia"/>
          <w:sz w:val="24"/>
          <w:szCs w:val="24"/>
        </w:rPr>
        <w:t>お願い申し上げる次第です。</w:t>
      </w:r>
    </w:p>
    <w:p w14:paraId="255E323A" w14:textId="7D129F75" w:rsidR="00950A0A" w:rsidRDefault="00950A0A" w:rsidP="00911A7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A43FF" w:rsidRPr="008E417F">
        <w:rPr>
          <w:rFonts w:hint="eastAsia"/>
          <w:sz w:val="24"/>
          <w:szCs w:val="24"/>
        </w:rPr>
        <w:t>一人の不祥事でも、少なからず大</w:t>
      </w:r>
      <w:r w:rsidR="008E417F">
        <w:rPr>
          <w:rFonts w:hint="eastAsia"/>
          <w:sz w:val="24"/>
          <w:szCs w:val="24"/>
        </w:rPr>
        <w:t>学やチーム、連盟に迷惑をかけることになります。学生といえども</w:t>
      </w:r>
      <w:r w:rsidR="001A43FF" w:rsidRPr="008E417F">
        <w:rPr>
          <w:rFonts w:hint="eastAsia"/>
          <w:sz w:val="24"/>
          <w:szCs w:val="24"/>
        </w:rPr>
        <w:t>責任</w:t>
      </w:r>
      <w:r w:rsidR="00AE2416" w:rsidRPr="008E417F">
        <w:rPr>
          <w:rFonts w:hint="eastAsia"/>
          <w:sz w:val="24"/>
          <w:szCs w:val="24"/>
        </w:rPr>
        <w:t>は持ち合わせており</w:t>
      </w:r>
      <w:r w:rsidR="008E417F">
        <w:rPr>
          <w:rFonts w:hint="eastAsia"/>
          <w:sz w:val="24"/>
          <w:szCs w:val="24"/>
        </w:rPr>
        <w:t>、</w:t>
      </w:r>
      <w:r w:rsidR="00FC74F1" w:rsidRPr="008E417F">
        <w:rPr>
          <w:rFonts w:hint="eastAsia"/>
          <w:sz w:val="24"/>
          <w:szCs w:val="24"/>
        </w:rPr>
        <w:t>不祥事は</w:t>
      </w:r>
      <w:r w:rsidR="00AE2416" w:rsidRPr="008E417F">
        <w:rPr>
          <w:rFonts w:hint="eastAsia"/>
          <w:sz w:val="24"/>
          <w:szCs w:val="24"/>
        </w:rPr>
        <w:t>安易に許されるものではありません。刑事的責任</w:t>
      </w:r>
      <w:r w:rsidR="001A43FF" w:rsidRPr="008E417F">
        <w:rPr>
          <w:rFonts w:hint="eastAsia"/>
          <w:sz w:val="24"/>
          <w:szCs w:val="24"/>
        </w:rPr>
        <w:t>は法が下すことになりますが、チームの対応など</w:t>
      </w:r>
      <w:r w:rsidR="00767AF3" w:rsidRPr="008E417F">
        <w:rPr>
          <w:rFonts w:hint="eastAsia"/>
          <w:sz w:val="24"/>
          <w:szCs w:val="24"/>
        </w:rPr>
        <w:t>社会的責任</w:t>
      </w:r>
      <w:r w:rsidR="001A43FF" w:rsidRPr="008E417F">
        <w:rPr>
          <w:rFonts w:hint="eastAsia"/>
          <w:sz w:val="24"/>
          <w:szCs w:val="24"/>
        </w:rPr>
        <w:t>については連盟からの</w:t>
      </w:r>
      <w:r w:rsidR="00767AF3" w:rsidRPr="008E417F">
        <w:rPr>
          <w:rFonts w:hint="eastAsia"/>
          <w:sz w:val="24"/>
          <w:szCs w:val="24"/>
        </w:rPr>
        <w:t>厳しい</w:t>
      </w:r>
      <w:r w:rsidR="00DD778E" w:rsidRPr="008E417F">
        <w:rPr>
          <w:rFonts w:hint="eastAsia"/>
          <w:sz w:val="24"/>
          <w:szCs w:val="24"/>
        </w:rPr>
        <w:t>通達</w:t>
      </w:r>
      <w:r w:rsidR="001A43FF" w:rsidRPr="008E417F">
        <w:rPr>
          <w:rFonts w:hint="eastAsia"/>
          <w:sz w:val="24"/>
          <w:szCs w:val="24"/>
        </w:rPr>
        <w:t>もあることをご承知</w:t>
      </w:r>
      <w:r w:rsidR="00767AF3" w:rsidRPr="008E417F">
        <w:rPr>
          <w:rFonts w:hint="eastAsia"/>
          <w:sz w:val="24"/>
          <w:szCs w:val="24"/>
        </w:rPr>
        <w:t>おき</w:t>
      </w:r>
      <w:r w:rsidR="001A43FF" w:rsidRPr="008E417F">
        <w:rPr>
          <w:rFonts w:hint="eastAsia"/>
          <w:sz w:val="24"/>
          <w:szCs w:val="24"/>
        </w:rPr>
        <w:t>いただきたいと思います。</w:t>
      </w:r>
      <w:bookmarkStart w:id="0" w:name="_GoBack"/>
      <w:bookmarkEnd w:id="0"/>
    </w:p>
    <w:p w14:paraId="74C216A1" w14:textId="50B50A7A" w:rsidR="00FC74F1" w:rsidRPr="008E417F" w:rsidRDefault="00950A0A" w:rsidP="00911A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C74F1" w:rsidRPr="008E417F">
        <w:rPr>
          <w:rFonts w:hint="eastAsia"/>
          <w:sz w:val="24"/>
          <w:szCs w:val="24"/>
        </w:rPr>
        <w:t>なお、</w:t>
      </w:r>
      <w:r w:rsidR="00FC74F1" w:rsidRPr="008E417F">
        <w:rPr>
          <w:rFonts w:hint="eastAsia"/>
          <w:sz w:val="24"/>
          <w:szCs w:val="24"/>
        </w:rPr>
        <w:t>12</w:t>
      </w:r>
      <w:r w:rsidR="00FC74F1" w:rsidRPr="008E417F">
        <w:rPr>
          <w:rFonts w:hint="eastAsia"/>
          <w:sz w:val="24"/>
          <w:szCs w:val="24"/>
        </w:rPr>
        <w:t>月</w:t>
      </w:r>
      <w:r w:rsidR="00FC74F1" w:rsidRPr="008E417F">
        <w:rPr>
          <w:rFonts w:hint="eastAsia"/>
          <w:sz w:val="24"/>
          <w:szCs w:val="24"/>
        </w:rPr>
        <w:t>11</w:t>
      </w:r>
      <w:r w:rsidR="00FC74F1" w:rsidRPr="008E417F">
        <w:rPr>
          <w:rFonts w:hint="eastAsia"/>
          <w:sz w:val="24"/>
          <w:szCs w:val="24"/>
        </w:rPr>
        <w:t>日の入れ替え戦は全て予定通り行います。</w:t>
      </w:r>
    </w:p>
    <w:p w14:paraId="54EB1759" w14:textId="77777777" w:rsidR="00CD6295" w:rsidRPr="008E417F" w:rsidRDefault="00CD6295" w:rsidP="00911A70">
      <w:pPr>
        <w:rPr>
          <w:sz w:val="24"/>
          <w:szCs w:val="24"/>
        </w:rPr>
      </w:pPr>
    </w:p>
    <w:p w14:paraId="59EB8AB8" w14:textId="6BA64B50" w:rsidR="00CD6295" w:rsidRPr="008E417F" w:rsidRDefault="00CD6295" w:rsidP="008E417F">
      <w:pPr>
        <w:jc w:val="right"/>
        <w:rPr>
          <w:sz w:val="24"/>
          <w:szCs w:val="24"/>
        </w:rPr>
      </w:pPr>
      <w:r w:rsidRPr="008E417F">
        <w:rPr>
          <w:rFonts w:hint="eastAsia"/>
          <w:sz w:val="24"/>
          <w:szCs w:val="24"/>
        </w:rPr>
        <w:t>以上</w:t>
      </w:r>
    </w:p>
    <w:sectPr w:rsidR="00CD6295" w:rsidRPr="008E41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2202C" w14:textId="77777777" w:rsidR="006F3D0C" w:rsidRDefault="006F3D0C" w:rsidP="001A43FF">
      <w:r>
        <w:separator/>
      </w:r>
    </w:p>
  </w:endnote>
  <w:endnote w:type="continuationSeparator" w:id="0">
    <w:p w14:paraId="31C9C4B2" w14:textId="77777777" w:rsidR="006F3D0C" w:rsidRDefault="006F3D0C" w:rsidP="001A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83576" w14:textId="77777777" w:rsidR="006F3D0C" w:rsidRDefault="006F3D0C" w:rsidP="001A43FF">
      <w:r>
        <w:separator/>
      </w:r>
    </w:p>
  </w:footnote>
  <w:footnote w:type="continuationSeparator" w:id="0">
    <w:p w14:paraId="7448D62E" w14:textId="77777777" w:rsidR="006F3D0C" w:rsidRDefault="006F3D0C" w:rsidP="001A4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70"/>
    <w:rsid w:val="001A43FF"/>
    <w:rsid w:val="00444CBE"/>
    <w:rsid w:val="00681B6A"/>
    <w:rsid w:val="006E733B"/>
    <w:rsid w:val="006F3D0C"/>
    <w:rsid w:val="00767AF3"/>
    <w:rsid w:val="007C7C60"/>
    <w:rsid w:val="007D3E65"/>
    <w:rsid w:val="008E02D1"/>
    <w:rsid w:val="008E417F"/>
    <w:rsid w:val="00911A70"/>
    <w:rsid w:val="00950A0A"/>
    <w:rsid w:val="00953129"/>
    <w:rsid w:val="00986B22"/>
    <w:rsid w:val="00AE2416"/>
    <w:rsid w:val="00B105FE"/>
    <w:rsid w:val="00CA5321"/>
    <w:rsid w:val="00CD6295"/>
    <w:rsid w:val="00DD778E"/>
    <w:rsid w:val="00EF203C"/>
    <w:rsid w:val="00F527BB"/>
    <w:rsid w:val="00FC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AD66A6"/>
  <w15:chartTrackingRefBased/>
  <w15:docId w15:val="{08D846E9-75D7-44AA-8617-E97EA872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3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43FF"/>
  </w:style>
  <w:style w:type="paragraph" w:styleId="a5">
    <w:name w:val="footer"/>
    <w:basedOn w:val="a"/>
    <w:link w:val="a6"/>
    <w:uiPriority w:val="99"/>
    <w:unhideWhenUsed/>
    <w:rsid w:val="001A4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4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389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菅正剛</dc:creator>
  <cp:keywords/>
  <dc:description/>
  <cp:lastModifiedBy>長谷川雅一</cp:lastModifiedBy>
  <cp:revision>4</cp:revision>
  <dcterms:created xsi:type="dcterms:W3CDTF">2016-12-08T09:56:00Z</dcterms:created>
  <dcterms:modified xsi:type="dcterms:W3CDTF">2016-12-08T10:02:00Z</dcterms:modified>
</cp:coreProperties>
</file>