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96AFC" w14:textId="77777777" w:rsidR="00DB3D5B" w:rsidRPr="009748A5" w:rsidRDefault="00DB3D5B" w:rsidP="00EC09F2">
      <w:pPr>
        <w:widowControl/>
        <w:autoSpaceDE w:val="0"/>
        <w:autoSpaceDN w:val="0"/>
        <w:adjustRightInd w:val="0"/>
        <w:jc w:val="center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第６４回関東医歯薬大学ラグビーリーグを終えて</w:t>
      </w:r>
    </w:p>
    <w:p w14:paraId="3C59FD4B" w14:textId="77777777" w:rsidR="00DB3D5B" w:rsidRPr="009748A5" w:rsidRDefault="00DB3D5B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</w:p>
    <w:p w14:paraId="7D775FAA" w14:textId="7C59EC8A" w:rsidR="007C0042" w:rsidRPr="009748A5" w:rsidRDefault="007C0042" w:rsidP="00EC09F2">
      <w:pPr>
        <w:widowControl/>
        <w:autoSpaceDE w:val="0"/>
        <w:autoSpaceDN w:val="0"/>
        <w:adjustRightInd w:val="0"/>
        <w:jc w:val="righ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平成２８年１２月１３日</w:t>
      </w:r>
    </w:p>
    <w:p w14:paraId="6357057A" w14:textId="679E02BA" w:rsidR="00DB3D5B" w:rsidRPr="009748A5" w:rsidRDefault="00DB3D5B" w:rsidP="00EC09F2">
      <w:pPr>
        <w:widowControl/>
        <w:autoSpaceDE w:val="0"/>
        <w:autoSpaceDN w:val="0"/>
        <w:adjustRightInd w:val="0"/>
        <w:jc w:val="righ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書記長　長谷川雅一</w:t>
      </w:r>
    </w:p>
    <w:p w14:paraId="1C7A145B" w14:textId="77777777" w:rsidR="00DB3D5B" w:rsidRPr="009748A5" w:rsidRDefault="00DB3D5B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</w:p>
    <w:p w14:paraId="0045182F" w14:textId="36095CFF" w:rsidR="00EC09F2" w:rsidRPr="009748A5" w:rsidRDefault="00EC09F2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 xml:space="preserve">　今年度は新たな執行部運営のもと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リーグ戦が開催されましたが、</w:t>
      </w:r>
      <w:r w:rsidR="00DB3D5B" w:rsidRPr="009748A5">
        <w:rPr>
          <w:rFonts w:eastAsiaTheme="minorHAnsi" w:cs="Verdana"/>
          <w:color w:val="434343"/>
          <w:kern w:val="0"/>
          <w:sz w:val="28"/>
          <w:szCs w:val="28"/>
        </w:rPr>
        <w:t>12月11日の入れ替え戦を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もっ</w:t>
      </w:r>
      <w:r w:rsidRPr="009748A5">
        <w:rPr>
          <w:rFonts w:eastAsiaTheme="minorHAnsi" w:cs="Verdana"/>
          <w:color w:val="434343"/>
          <w:kern w:val="0"/>
          <w:sz w:val="28"/>
          <w:szCs w:val="28"/>
        </w:rPr>
        <w:t>て、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全日程</w:t>
      </w:r>
      <w:r w:rsidR="00DB3D5B" w:rsidRPr="009748A5">
        <w:rPr>
          <w:rFonts w:eastAsiaTheme="minorHAnsi" w:cs="Verdana"/>
          <w:color w:val="434343"/>
          <w:kern w:val="0"/>
          <w:sz w:val="28"/>
          <w:szCs w:val="28"/>
        </w:rPr>
        <w:t>が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無事</w:t>
      </w:r>
      <w:r w:rsidR="00DB3D5B" w:rsidRPr="009748A5">
        <w:rPr>
          <w:rFonts w:eastAsiaTheme="minorHAnsi" w:cs="Verdana"/>
          <w:color w:val="434343"/>
          <w:kern w:val="0"/>
          <w:sz w:val="28"/>
          <w:szCs w:val="28"/>
        </w:rPr>
        <w:t>終了しました。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大きな重症</w:t>
      </w:r>
      <w:r w:rsidR="00DB3D5B" w:rsidRPr="009748A5">
        <w:rPr>
          <w:rFonts w:eastAsiaTheme="minorHAnsi" w:cs="Verdana"/>
          <w:color w:val="434343"/>
          <w:kern w:val="0"/>
          <w:sz w:val="28"/>
          <w:szCs w:val="28"/>
        </w:rPr>
        <w:t>事故もなくシーズンを終えることができましたのも関係各位のご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協力</w:t>
      </w:r>
      <w:r w:rsidR="00DB3D5B" w:rsidRPr="009748A5">
        <w:rPr>
          <w:rFonts w:eastAsiaTheme="minorHAnsi" w:cs="Verdana"/>
          <w:color w:val="434343"/>
          <w:kern w:val="0"/>
          <w:sz w:val="28"/>
          <w:szCs w:val="28"/>
        </w:rPr>
        <w:t>の賜物と感謝申し上げます。</w:t>
      </w:r>
    </w:p>
    <w:p w14:paraId="4689FAA1" w14:textId="33FC7AC8" w:rsidR="00DB3D5B" w:rsidRPr="009748A5" w:rsidRDefault="00EC09F2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 xml:space="preserve">　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今年も各リーグで熱戦が繰り広げられました。最終日の結果次第で順位が大きく変動するような状況</w:t>
      </w:r>
      <w:r w:rsidR="007C0042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や</w:t>
      </w: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入れ替え戦の拮抗した試合展開など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、</w:t>
      </w:r>
      <w:r w:rsidR="007C0042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各校の実力が拮抗していることを示しています</w:t>
      </w:r>
      <w:r w:rsidR="00EE3A1E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。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その中で</w:t>
      </w:r>
      <w:r w:rsidR="00271B7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も</w:t>
      </w:r>
      <w:r w:rsidR="00DB3D5B" w:rsidRPr="009748A5">
        <w:rPr>
          <w:rFonts w:eastAsiaTheme="minorHAnsi" w:cs="Verdana"/>
          <w:color w:val="434343"/>
          <w:kern w:val="0"/>
          <w:sz w:val="28"/>
          <w:szCs w:val="28"/>
        </w:rPr>
        <w:t>1部優勝の筑波大学医学群は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全勝で他校を圧倒する見事な2連覇でした。おめでとうございます。来年は3</w:t>
      </w:r>
      <w:r w:rsidR="00257DB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連覇を目指すとともに、他校は打倒筑波大学を目標に日々の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努力に励んでください。</w:t>
      </w:r>
    </w:p>
    <w:p w14:paraId="3660CD3A" w14:textId="7B0B7C89" w:rsidR="00EE3A1E" w:rsidRPr="009748A5" w:rsidRDefault="00271B77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 xml:space="preserve">　一方</w:t>
      </w:r>
      <w:r w:rsidR="00DB3D5B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、</w:t>
      </w: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シーズ</w:t>
      </w:r>
      <w:bookmarkStart w:id="0" w:name="_GoBack"/>
      <w:bookmarkEnd w:id="0"/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ン序盤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には規律が守られない</w:t>
      </w:r>
      <w:r w:rsidR="0049021D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危険なプレーが目立ち、</w:t>
      </w:r>
      <w:r w:rsidR="008B1F86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シンビンプレーも</w:t>
      </w:r>
      <w:r w:rsidR="00EE3A1E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数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多く報告され</w:t>
      </w:r>
      <w:r w:rsidR="005B0DE7" w:rsidRPr="009748A5">
        <w:rPr>
          <w:rFonts w:ascii="Verdana" w:hAnsi="Verdana" w:cs="Verdana" w:hint="eastAsia"/>
          <w:bCs/>
          <w:color w:val="434343"/>
          <w:kern w:val="0"/>
          <w:sz w:val="28"/>
          <w:szCs w:val="28"/>
        </w:rPr>
        <w:t>通達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「</w:t>
      </w:r>
      <w:r w:rsidR="005B0DE7" w:rsidRPr="009748A5">
        <w:rPr>
          <w:rFonts w:ascii="Verdana" w:hAnsi="Verdana" w:cs="Verdana"/>
          <w:bCs/>
          <w:color w:val="434343"/>
          <w:kern w:val="0"/>
          <w:sz w:val="28"/>
          <w:szCs w:val="28"/>
        </w:rPr>
        <w:t>リーグ戦の競技規則順守に関して</w:t>
      </w:r>
      <w:r w:rsidR="005B0DE7" w:rsidRPr="009748A5">
        <w:rPr>
          <w:rFonts w:ascii="Verdana" w:hAnsi="Verdana" w:cs="Verdana" w:hint="eastAsia"/>
          <w:bCs/>
          <w:color w:val="434343"/>
          <w:kern w:val="0"/>
          <w:sz w:val="28"/>
          <w:szCs w:val="28"/>
        </w:rPr>
        <w:t>」を出す結果になってしまいました。</w:t>
      </w:r>
      <w:r w:rsidR="002C553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来年度は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学生自ら規律のある</w:t>
      </w:r>
      <w:r w:rsidR="002C553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プレーに期待したいと思います。</w:t>
      </w:r>
    </w:p>
    <w:p w14:paraId="3AAE02A3" w14:textId="7639FC9C" w:rsidR="00DB3D5B" w:rsidRPr="009748A5" w:rsidRDefault="00EE3A1E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 xml:space="preserve">　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ま</w:t>
      </w:r>
      <w:r w:rsidR="00257DB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た今年度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中に</w:t>
      </w:r>
      <w:r w:rsidR="002C553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２校の不祥事が報じられました。</w:t>
      </w:r>
      <w:r w:rsidR="0048345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連盟に関わるものとして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、同じラガーマンとして</w:t>
      </w:r>
      <w:r w:rsidR="0048345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非常に</w:t>
      </w: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遺憾であり</w:t>
      </w:r>
      <w:r w:rsidR="00EC09F2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ます。</w:t>
      </w:r>
      <w:r w:rsidR="0048345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学生諸君</w:t>
      </w:r>
      <w:r w:rsidR="00FD2534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において</w:t>
      </w:r>
      <w:r w:rsidR="0048345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は、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今後医療に関わる</w:t>
      </w:r>
      <w:r w:rsidR="002C553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ものとして</w:t>
      </w:r>
      <w:r w:rsidR="000711DC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、ラガーマンとして</w:t>
      </w:r>
      <w:r w:rsidR="00FD2534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今一度自分</w:t>
      </w: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の</w:t>
      </w:r>
      <w:r w:rsidR="0048345F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置かれた立場を</w:t>
      </w: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考えて日々</w:t>
      </w:r>
      <w:r w:rsidR="00FD2534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行動してほしいと思います。また</w:t>
      </w:r>
      <w:r w:rsidR="00257DB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各大学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理事をはじめ</w:t>
      </w:r>
      <w:r w:rsidR="00FD2534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指導的立場の</w:t>
      </w:r>
      <w:r w:rsidR="00257DB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先生方</w:t>
      </w:r>
      <w:r w:rsidR="00FD2534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に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は</w:t>
      </w:r>
      <w:r w:rsidR="00FD2534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今一度厳</w:t>
      </w: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しくご指導いただきますようお願い</w:t>
      </w:r>
      <w:r w:rsidR="00257DB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申し上げます</w:t>
      </w: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。</w:t>
      </w:r>
    </w:p>
    <w:p w14:paraId="06829BAE" w14:textId="7206E7C2" w:rsidR="00DB3D5B" w:rsidRPr="009748A5" w:rsidRDefault="00FD2534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 xml:space="preserve">　</w:t>
      </w:r>
      <w:r w:rsidR="005B0DE7" w:rsidRPr="009748A5">
        <w:rPr>
          <w:rFonts w:eastAsiaTheme="minorHAnsi" w:cs="Verdana"/>
          <w:color w:val="434343"/>
          <w:kern w:val="0"/>
          <w:sz w:val="28"/>
          <w:szCs w:val="28"/>
        </w:rPr>
        <w:t>2019RWC</w:t>
      </w:r>
      <w:r w:rsidR="005B0DE7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に向けて日本中のラグビー</w:t>
      </w:r>
      <w:r w:rsidR="00257DB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ファミリー</w:t>
      </w:r>
      <w:r w:rsidR="00EC09F2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が盛り上がりを見せる中、部員不足の問題は連盟としても大きな課題と考えます。</w:t>
      </w:r>
      <w:r w:rsidR="00FD4440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医歯薬リーグは、より楽しく・安全で・よりラグビー文化を重んじるリーグであると思います。これらの</w:t>
      </w:r>
      <w:r w:rsidR="007E1244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魅力を伝え、多くの仲間に加わってもらえるよう</w:t>
      </w:r>
      <w:r w:rsidR="00FD4440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各大学とも学生・</w:t>
      </w:r>
      <w:r w:rsidR="007E1244" w:rsidRPr="009748A5">
        <w:rPr>
          <w:rFonts w:eastAsiaTheme="minorHAnsi" w:cs="Verdana"/>
          <w:color w:val="434343"/>
          <w:kern w:val="0"/>
          <w:sz w:val="28"/>
          <w:szCs w:val="28"/>
        </w:rPr>
        <w:t>OB</w:t>
      </w:r>
      <w:r w:rsidR="00FD4440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が一体となって盛り上げていきましょ</w:t>
      </w:r>
      <w:r w:rsidR="00FD4440" w:rsidRPr="009748A5">
        <w:rPr>
          <w:rFonts w:eastAsiaTheme="minorHAnsi" w:cs="Verdana" w:hint="eastAsia"/>
          <w:color w:val="434343"/>
          <w:kern w:val="0"/>
          <w:sz w:val="28"/>
          <w:szCs w:val="28"/>
        </w:rPr>
        <w:lastRenderedPageBreak/>
        <w:t>う。今シーズン、努力が実った</w:t>
      </w:r>
      <w:r w:rsidR="00EC09F2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チーム、残念ながら力が出しきれなっ</w:t>
      </w:r>
      <w:r w:rsidR="0035372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たチーム、様々と思いますが、来春</w:t>
      </w:r>
      <w:r w:rsidR="00EC09F2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新たなスタートを切って秋には素晴らしいシーズンが迎えら</w:t>
      </w:r>
      <w:r w:rsidR="0035372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れ</w:t>
      </w:r>
      <w:r w:rsidR="00EC09F2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るよう日々努力してください。</w:t>
      </w:r>
    </w:p>
    <w:p w14:paraId="5B9B03B4" w14:textId="0DF5FFEE" w:rsidR="00DB3D5B" w:rsidRPr="009748A5" w:rsidRDefault="007C0042" w:rsidP="00DB3D5B">
      <w:pPr>
        <w:widowControl/>
        <w:autoSpaceDE w:val="0"/>
        <w:autoSpaceDN w:val="0"/>
        <w:adjustRightInd w:val="0"/>
        <w:jc w:val="lef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 xml:space="preserve">　</w:t>
      </w:r>
      <w:r w:rsidR="00353721" w:rsidRPr="009748A5">
        <w:rPr>
          <w:rFonts w:eastAsiaTheme="minorHAnsi" w:cs="Verdana" w:hint="eastAsia"/>
          <w:color w:val="434343"/>
          <w:kern w:val="0"/>
          <w:sz w:val="28"/>
          <w:szCs w:val="28"/>
        </w:rPr>
        <w:t>今シーズン</w:t>
      </w:r>
      <w:r w:rsidR="00DB3D5B" w:rsidRPr="009748A5">
        <w:rPr>
          <w:rFonts w:eastAsiaTheme="minorHAnsi" w:cs="Verdana"/>
          <w:color w:val="434343"/>
          <w:kern w:val="0"/>
          <w:sz w:val="28"/>
          <w:szCs w:val="28"/>
        </w:rPr>
        <w:t>1年間お疲れ様でした。</w:t>
      </w:r>
    </w:p>
    <w:p w14:paraId="31680A14" w14:textId="7F577914" w:rsidR="007C0042" w:rsidRPr="009748A5" w:rsidRDefault="007C0042" w:rsidP="007C0042">
      <w:pPr>
        <w:widowControl/>
        <w:autoSpaceDE w:val="0"/>
        <w:autoSpaceDN w:val="0"/>
        <w:adjustRightInd w:val="0"/>
        <w:jc w:val="right"/>
        <w:rPr>
          <w:rFonts w:eastAsiaTheme="minorHAnsi" w:cs="Verdana"/>
          <w:color w:val="434343"/>
          <w:kern w:val="0"/>
          <w:sz w:val="28"/>
          <w:szCs w:val="28"/>
        </w:rPr>
      </w:pPr>
      <w:r w:rsidRPr="009748A5">
        <w:rPr>
          <w:rFonts w:eastAsiaTheme="minorHAnsi" w:cs="Verdana" w:hint="eastAsia"/>
          <w:color w:val="434343"/>
          <w:kern w:val="0"/>
          <w:sz w:val="28"/>
          <w:szCs w:val="28"/>
        </w:rPr>
        <w:t>以上</w:t>
      </w:r>
    </w:p>
    <w:p w14:paraId="64E9F1A5" w14:textId="77777777" w:rsidR="00DB3D5B" w:rsidRPr="009748A5" w:rsidRDefault="00DB3D5B" w:rsidP="007C0042">
      <w:pPr>
        <w:widowControl/>
        <w:autoSpaceDE w:val="0"/>
        <w:autoSpaceDN w:val="0"/>
        <w:adjustRightInd w:val="0"/>
        <w:jc w:val="right"/>
        <w:rPr>
          <w:rFonts w:eastAsiaTheme="minorHAnsi" w:cs="Verdana"/>
          <w:color w:val="434343"/>
          <w:kern w:val="0"/>
          <w:sz w:val="28"/>
          <w:szCs w:val="28"/>
        </w:rPr>
      </w:pPr>
    </w:p>
    <w:p w14:paraId="7DE83E4C" w14:textId="77777777" w:rsidR="00DC095C" w:rsidRPr="009748A5" w:rsidRDefault="009748A5" w:rsidP="007C0042">
      <w:pPr>
        <w:jc w:val="right"/>
        <w:rPr>
          <w:rFonts w:eastAsiaTheme="minorHAnsi"/>
          <w:sz w:val="28"/>
          <w:szCs w:val="28"/>
        </w:rPr>
      </w:pPr>
    </w:p>
    <w:sectPr w:rsidR="00DC095C" w:rsidRPr="009748A5" w:rsidSect="00E07320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5B"/>
    <w:rsid w:val="000711DC"/>
    <w:rsid w:val="00257DB1"/>
    <w:rsid w:val="00271B77"/>
    <w:rsid w:val="002C553F"/>
    <w:rsid w:val="00353721"/>
    <w:rsid w:val="00385E42"/>
    <w:rsid w:val="0048345F"/>
    <w:rsid w:val="0049021D"/>
    <w:rsid w:val="005B0DE7"/>
    <w:rsid w:val="007C0042"/>
    <w:rsid w:val="007E1244"/>
    <w:rsid w:val="008A502B"/>
    <w:rsid w:val="008B1F86"/>
    <w:rsid w:val="009748A5"/>
    <w:rsid w:val="00A55FD0"/>
    <w:rsid w:val="00D83DCE"/>
    <w:rsid w:val="00DB3D5B"/>
    <w:rsid w:val="00EC09F2"/>
    <w:rsid w:val="00EC30D8"/>
    <w:rsid w:val="00EE3A1E"/>
    <w:rsid w:val="00FD2534"/>
    <w:rsid w:val="00F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481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0042"/>
  </w:style>
  <w:style w:type="character" w:customStyle="1" w:styleId="a4">
    <w:name w:val="日付 (文字)"/>
    <w:basedOn w:val="a0"/>
    <w:link w:val="a3"/>
    <w:uiPriority w:val="99"/>
    <w:semiHidden/>
    <w:rsid w:val="007C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132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3</cp:revision>
  <dcterms:created xsi:type="dcterms:W3CDTF">2016-12-12T04:33:00Z</dcterms:created>
  <dcterms:modified xsi:type="dcterms:W3CDTF">2016-12-16T01:32:00Z</dcterms:modified>
</cp:coreProperties>
</file>